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vertAnchor="text" w:tblpX="2468" w:tblpY="1394"/>
        <w:tblOverlap w:val="never"/>
        <w:tblW w:w="11100" w:type="dxa"/>
        <w:tblInd w:w="0" w:type="dxa"/>
        <w:tblCellMar>
          <w:top w:w="69" w:type="dxa"/>
          <w:left w:w="10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100"/>
      </w:tblGrid>
      <w:tr w:rsidR="0004056A" w14:paraId="11816CEF" w14:textId="77777777">
        <w:trPr>
          <w:trHeight w:val="468"/>
        </w:trPr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070616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rPr>
                <w:sz w:val="32"/>
              </w:rPr>
              <w:t xml:space="preserve">Division:                                       Round:                                          Heat #:  </w:t>
            </w:r>
          </w:p>
        </w:tc>
      </w:tr>
    </w:tbl>
    <w:p w14:paraId="2D3CD8E1" w14:textId="77777777" w:rsidR="0004056A" w:rsidRDefault="00F958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95" w:line="259" w:lineRule="auto"/>
        <w:ind w:left="-1152" w:right="11303" w:firstLine="0"/>
        <w:jc w:val="right"/>
      </w:pPr>
      <w:r>
        <w:rPr>
          <w:noProof/>
        </w:rPr>
        <w:drawing>
          <wp:inline distT="0" distB="0" distL="0" distR="0" wp14:anchorId="4F2DC101" wp14:editId="29522825">
            <wp:extent cx="1743202" cy="1751965"/>
            <wp:effectExtent l="0" t="0" r="0" b="0"/>
            <wp:docPr id="285" name="Picture 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Picture 28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3202" cy="175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tbl>
      <w:tblPr>
        <w:tblStyle w:val="TableGrid"/>
        <w:tblpPr w:vertAnchor="page" w:horzAnchor="page" w:tblpX="3944" w:tblpY="760"/>
        <w:tblOverlap w:val="never"/>
        <w:tblW w:w="11036" w:type="dxa"/>
        <w:tblInd w:w="0" w:type="dxa"/>
        <w:tblCellMar>
          <w:top w:w="107" w:type="dxa"/>
          <w:left w:w="10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036"/>
      </w:tblGrid>
      <w:tr w:rsidR="0004056A" w14:paraId="792B0E77" w14:textId="77777777">
        <w:trPr>
          <w:trHeight w:val="634"/>
        </w:trPr>
        <w:tc>
          <w:tcPr>
            <w:tcW w:w="11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58F13B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rPr>
                <w:b/>
                <w:sz w:val="44"/>
              </w:rPr>
              <w:t xml:space="preserve">Tabulation Sheet                                                </w:t>
            </w:r>
            <w:r>
              <w:rPr>
                <w:sz w:val="32"/>
              </w:rPr>
              <w:t>Time</w:t>
            </w:r>
            <w:r>
              <w:rPr>
                <w:sz w:val="36"/>
              </w:rPr>
              <w:t>:</w:t>
            </w:r>
            <w:r>
              <w:rPr>
                <w:b/>
                <w:sz w:val="44"/>
              </w:rPr>
              <w:t xml:space="preserve"> </w:t>
            </w:r>
          </w:p>
        </w:tc>
      </w:tr>
    </w:tbl>
    <w:p w14:paraId="03D6E79E" w14:textId="77777777" w:rsidR="0004056A" w:rsidRDefault="00F958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-1152" w:firstLine="0"/>
      </w:pPr>
      <w:r>
        <w:t xml:space="preserve"> </w:t>
      </w:r>
    </w:p>
    <w:tbl>
      <w:tblPr>
        <w:tblStyle w:val="TableGrid"/>
        <w:tblW w:w="14734" w:type="dxa"/>
        <w:tblInd w:w="-1148" w:type="dxa"/>
        <w:tblCellMar>
          <w:top w:w="45" w:type="dxa"/>
          <w:left w:w="10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56"/>
        <w:gridCol w:w="2151"/>
        <w:gridCol w:w="2208"/>
        <w:gridCol w:w="2226"/>
        <w:gridCol w:w="2197"/>
        <w:gridCol w:w="2200"/>
        <w:gridCol w:w="1596"/>
      </w:tblGrid>
      <w:tr w:rsidR="0004056A" w14:paraId="0D361F70" w14:textId="77777777" w:rsidTr="00F958FF">
        <w:trPr>
          <w:trHeight w:val="625"/>
        </w:trPr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</w:tcPr>
          <w:p w14:paraId="66803997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9" w:firstLine="0"/>
              <w:jc w:val="center"/>
            </w:pPr>
            <w:r>
              <w:rPr>
                <w:b/>
                <w:sz w:val="36"/>
              </w:rPr>
              <w:t xml:space="preserve">JUDGE </w:t>
            </w:r>
          </w:p>
        </w:tc>
        <w:tc>
          <w:tcPr>
            <w:tcW w:w="2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0000"/>
          </w:tcPr>
          <w:p w14:paraId="602E419A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jc w:val="center"/>
            </w:pPr>
            <w:r>
              <w:rPr>
                <w:b/>
                <w:sz w:val="36"/>
              </w:rPr>
              <w:t xml:space="preserve">RED </w:t>
            </w:r>
          </w:p>
        </w:tc>
        <w:tc>
          <w:tcPr>
            <w:tcW w:w="22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97926D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  <w:jc w:val="center"/>
            </w:pPr>
            <w:r>
              <w:rPr>
                <w:b/>
                <w:sz w:val="36"/>
              </w:rPr>
              <w:t xml:space="preserve">WHITE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FFFF00"/>
          </w:tcPr>
          <w:p w14:paraId="76D9457F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" w:firstLine="0"/>
              <w:jc w:val="center"/>
            </w:pPr>
            <w:r>
              <w:rPr>
                <w:b/>
                <w:sz w:val="36"/>
              </w:rPr>
              <w:t xml:space="preserve">YELLOW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4C1A8B" w14:textId="752750CD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firstLine="0"/>
              <w:jc w:val="center"/>
            </w:pPr>
            <w:r w:rsidRPr="00043C51">
              <w:rPr>
                <w:b/>
                <w:color w:val="auto"/>
                <w:sz w:val="36"/>
              </w:rPr>
              <w:t>BL</w:t>
            </w:r>
            <w:r w:rsidR="00043C51" w:rsidRPr="00043C51">
              <w:rPr>
                <w:b/>
                <w:color w:val="auto"/>
                <w:sz w:val="36"/>
              </w:rPr>
              <w:t>UE</w:t>
            </w:r>
            <w:r w:rsidRPr="00043C51">
              <w:rPr>
                <w:b/>
                <w:color w:val="auto"/>
                <w:sz w:val="36"/>
              </w:rPr>
              <w:t xml:space="preserve">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BFBFBF"/>
          </w:tcPr>
          <w:p w14:paraId="6AA2EE48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  <w:jc w:val="center"/>
            </w:pPr>
            <w:r>
              <w:rPr>
                <w:b/>
                <w:sz w:val="36"/>
              </w:rPr>
              <w:t xml:space="preserve">TOTAL </w:t>
            </w:r>
          </w:p>
        </w:tc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</w:tcPr>
          <w:p w14:paraId="079C2B4F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0" w:firstLine="0"/>
              <w:jc w:val="center"/>
            </w:pPr>
            <w:r>
              <w:rPr>
                <w:b/>
                <w:sz w:val="36"/>
              </w:rPr>
              <w:t xml:space="preserve">PLACE </w:t>
            </w:r>
          </w:p>
        </w:tc>
      </w:tr>
      <w:tr w:rsidR="0004056A" w14:paraId="1CB732EB" w14:textId="77777777" w:rsidTr="00F958FF">
        <w:trPr>
          <w:trHeight w:val="592"/>
        </w:trPr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60C5D4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rPr>
                <w:sz w:val="28"/>
              </w:rPr>
              <w:t xml:space="preserve">① </w:t>
            </w:r>
          </w:p>
        </w:tc>
        <w:tc>
          <w:tcPr>
            <w:tcW w:w="2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92546B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22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BD7732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28956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AB8FB7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B559C4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417876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</w:tr>
      <w:tr w:rsidR="0004056A" w14:paraId="59309905" w14:textId="77777777" w:rsidTr="00043C51">
        <w:trPr>
          <w:trHeight w:val="627"/>
        </w:trPr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291200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rPr>
                <w:sz w:val="28"/>
              </w:rPr>
              <w:t xml:space="preserve">② </w:t>
            </w:r>
          </w:p>
        </w:tc>
        <w:tc>
          <w:tcPr>
            <w:tcW w:w="2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45F6B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22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ED6869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CB4421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01AAD6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03AF87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71BB70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</w:tr>
      <w:tr w:rsidR="0004056A" w14:paraId="6A1D245B" w14:textId="77777777" w:rsidTr="00043C51">
        <w:trPr>
          <w:trHeight w:val="627"/>
        </w:trPr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6B2CC8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rPr>
                <w:sz w:val="28"/>
              </w:rPr>
              <w:t xml:space="preserve">③ </w:t>
            </w:r>
          </w:p>
        </w:tc>
        <w:tc>
          <w:tcPr>
            <w:tcW w:w="2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A1D7F1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22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E5DF84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BC8FD1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E60CA3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7F762D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E54F3A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</w:tr>
      <w:tr w:rsidR="0004056A" w14:paraId="1FEE32E7" w14:textId="77777777" w:rsidTr="00043C51">
        <w:trPr>
          <w:trHeight w:val="590"/>
        </w:trPr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08B16A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rPr>
                <w:sz w:val="28"/>
              </w:rPr>
              <w:t xml:space="preserve">④ </w:t>
            </w:r>
          </w:p>
        </w:tc>
        <w:tc>
          <w:tcPr>
            <w:tcW w:w="2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B211A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22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81A402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7DB818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0C429D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646F55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0FD1BD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</w:tr>
      <w:tr w:rsidR="0004056A" w14:paraId="08D11B78" w14:textId="77777777" w:rsidTr="00043C51">
        <w:trPr>
          <w:trHeight w:val="627"/>
        </w:trPr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238955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rPr>
                <w:sz w:val="28"/>
              </w:rPr>
              <w:t xml:space="preserve">⑤ </w:t>
            </w:r>
          </w:p>
        </w:tc>
        <w:tc>
          <w:tcPr>
            <w:tcW w:w="2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584B4F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22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DEFD6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F6D24A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EE29C9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C5FA1A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18C1D7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</w:tr>
      <w:tr w:rsidR="0004056A" w14:paraId="5B00F70E" w14:textId="77777777" w:rsidTr="00043C51">
        <w:trPr>
          <w:trHeight w:val="598"/>
        </w:trPr>
        <w:tc>
          <w:tcPr>
            <w:tcW w:w="2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176D36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C5874E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22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E4C19C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  <w:tc>
          <w:tcPr>
            <w:tcW w:w="2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E44454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1E2F5E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0C15B8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AA1554" w14:textId="77777777" w:rsidR="0004056A" w:rsidRDefault="00F958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" w:firstLine="0"/>
            </w:pPr>
            <w:r>
              <w:t xml:space="preserve"> </w:t>
            </w:r>
          </w:p>
        </w:tc>
      </w:tr>
    </w:tbl>
    <w:p w14:paraId="1AD52CB4" w14:textId="330E9426" w:rsidR="0004056A" w:rsidRDefault="00F958FF" w:rsidP="00043C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67" w:line="259" w:lineRule="auto"/>
        <w:ind w:left="-1152" w:firstLine="0"/>
      </w:pPr>
      <w:r>
        <w:t xml:space="preserve"> </w:t>
      </w:r>
    </w:p>
    <w:p w14:paraId="7F20B334" w14:textId="7FB67320" w:rsidR="0004056A" w:rsidRDefault="00F958FF" w:rsidP="00043C51">
      <w:pPr>
        <w:pBdr>
          <w:right w:val="single" w:sz="3" w:space="31" w:color="000000"/>
        </w:pBdr>
        <w:spacing w:line="259" w:lineRule="auto"/>
        <w:ind w:left="-1044" w:firstLine="0"/>
      </w:pPr>
      <w:r>
        <w:t xml:space="preserve"> </w:t>
      </w:r>
      <w:r w:rsidR="00043C51">
        <w:t>Note:</w:t>
      </w:r>
    </w:p>
    <w:p w14:paraId="2487CC7A" w14:textId="77777777" w:rsidR="0004056A" w:rsidRDefault="00F958FF" w:rsidP="00043C51">
      <w:pPr>
        <w:pBdr>
          <w:right w:val="single" w:sz="3" w:space="31" w:color="000000"/>
        </w:pBdr>
        <w:spacing w:line="259" w:lineRule="auto"/>
        <w:ind w:left="-1044" w:firstLine="0"/>
      </w:pPr>
      <w:r>
        <w:t xml:space="preserve"> </w:t>
      </w:r>
    </w:p>
    <w:p w14:paraId="08BC1E18" w14:textId="77777777" w:rsidR="0004056A" w:rsidRDefault="00F958FF" w:rsidP="00043C51">
      <w:pPr>
        <w:pBdr>
          <w:right w:val="single" w:sz="3" w:space="31" w:color="000000"/>
        </w:pBdr>
        <w:spacing w:line="259" w:lineRule="auto"/>
        <w:ind w:left="-1044" w:firstLine="0"/>
      </w:pPr>
      <w:r>
        <w:t xml:space="preserve"> </w:t>
      </w:r>
    </w:p>
    <w:p w14:paraId="7B6396DC" w14:textId="51563485" w:rsidR="0004056A" w:rsidRDefault="00F958FF" w:rsidP="00043C51">
      <w:pPr>
        <w:pBdr>
          <w:right w:val="single" w:sz="3" w:space="31" w:color="000000"/>
        </w:pBdr>
        <w:spacing w:after="397" w:line="259" w:lineRule="auto"/>
        <w:ind w:left="-1044" w:firstLine="0"/>
      </w:pPr>
      <w:r>
        <w:t xml:space="preserve"> </w:t>
      </w:r>
      <w:r>
        <w:t xml:space="preserve">    </w:t>
      </w:r>
    </w:p>
    <w:p w14:paraId="369F639E" w14:textId="12A477A7" w:rsidR="0004056A" w:rsidRDefault="00F958FF">
      <w:pPr>
        <w:spacing w:after="391"/>
        <w:ind w:left="-1042"/>
      </w:pPr>
      <w:r>
        <w:t xml:space="preserve">Secretary: </w:t>
      </w:r>
      <w:r w:rsidR="00043C51">
        <w:t xml:space="preserve">      </w:t>
      </w:r>
    </w:p>
    <w:p w14:paraId="1BBD7B3E" w14:textId="77777777" w:rsidR="0004056A" w:rsidRDefault="00F958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-1152" w:firstLine="0"/>
      </w:pPr>
      <w:r>
        <w:lastRenderedPageBreak/>
        <w:t xml:space="preserve">   </w:t>
      </w:r>
    </w:p>
    <w:sectPr w:rsidR="0004056A">
      <w:pgSz w:w="15840" w:h="12240" w:orient="landscape"/>
      <w:pgMar w:top="288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6A"/>
    <w:rsid w:val="0004056A"/>
    <w:rsid w:val="00043C51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142BE"/>
  <w15:docId w15:val="{42492D7F-091D-40E8-BC71-5F75309C6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single" w:sz="3" w:space="0" w:color="000000"/>
        <w:left w:val="single" w:sz="3" w:space="0" w:color="000000"/>
        <w:bottom w:val="single" w:sz="3" w:space="0" w:color="000000"/>
        <w:right w:val="single" w:sz="3" w:space="0" w:color="000000"/>
      </w:pBdr>
      <w:spacing w:after="0" w:line="265" w:lineRule="auto"/>
      <w:ind w:left="-1034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rogerio bezerra paes</dc:creator>
  <cp:keywords/>
  <cp:lastModifiedBy>rogerio bezerra paes</cp:lastModifiedBy>
  <cp:revision>3</cp:revision>
  <dcterms:created xsi:type="dcterms:W3CDTF">2020-08-15T17:28:00Z</dcterms:created>
  <dcterms:modified xsi:type="dcterms:W3CDTF">2020-08-15T17:31:00Z</dcterms:modified>
</cp:coreProperties>
</file>